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4848" w14:textId="714314E9" w:rsidR="00ED6616" w:rsidRPr="008B46FE" w:rsidRDefault="008B46FE" w:rsidP="008B46FE">
      <w:pPr>
        <w:snapToGrid w:val="0"/>
        <w:jc w:val="left"/>
        <w:rPr>
          <w:rFonts w:ascii="游ゴシック" w:eastAsia="游ゴシック" w:hAnsi="游ゴシック"/>
          <w:u w:val="wave"/>
        </w:rPr>
      </w:pPr>
      <w:r>
        <w:rPr>
          <w:rFonts w:ascii="游ゴシック" w:eastAsia="游ゴシック" w:hAnsi="游ゴシック" w:hint="eastAsia"/>
          <w:u w:val="wave"/>
        </w:rPr>
        <w:t>＊</w:t>
      </w:r>
      <w:r w:rsidR="00ED6616" w:rsidRPr="008B46FE">
        <w:rPr>
          <w:rFonts w:ascii="游ゴシック" w:eastAsia="游ゴシック" w:hAnsi="游ゴシック" w:hint="eastAsia"/>
          <w:u w:val="wave"/>
        </w:rPr>
        <w:t>下記にご記入の上、3月15日（金）までにガバナーエレクト事務所へご提出ください。</w:t>
      </w:r>
    </w:p>
    <w:p w14:paraId="51A1EB9D" w14:textId="42D96E5C" w:rsidR="00F93DF3" w:rsidRPr="008B46FE" w:rsidRDefault="00ED6616" w:rsidP="008B46FE">
      <w:pPr>
        <w:snapToGrid w:val="0"/>
        <w:spacing w:beforeLines="50" w:before="180"/>
        <w:jc w:val="center"/>
        <w:rPr>
          <w:rFonts w:ascii="游ゴシック" w:eastAsia="游ゴシック" w:hAnsi="游ゴシック"/>
          <w:b/>
          <w:bCs/>
          <w:sz w:val="24"/>
          <w:szCs w:val="28"/>
          <w:bdr w:val="single" w:sz="4" w:space="0" w:color="auto"/>
        </w:rPr>
      </w:pPr>
      <w:r w:rsidRPr="008B46FE">
        <w:rPr>
          <w:rFonts w:ascii="游ゴシック" w:eastAsia="游ゴシック" w:hAnsi="游ゴシック" w:hint="eastAsia"/>
          <w:b/>
          <w:bCs/>
          <w:sz w:val="24"/>
          <w:szCs w:val="28"/>
          <w:bdr w:val="single" w:sz="4" w:space="0" w:color="auto"/>
        </w:rPr>
        <w:t>2024年4月7日(日)</w:t>
      </w:r>
      <w:r w:rsidR="00CA06F2" w:rsidRPr="008B46FE">
        <w:rPr>
          <w:rFonts w:ascii="游ゴシック" w:eastAsia="游ゴシック" w:hAnsi="游ゴシック" w:hint="eastAsia"/>
          <w:b/>
          <w:bCs/>
          <w:sz w:val="24"/>
          <w:szCs w:val="28"/>
          <w:bdr w:val="single" w:sz="4" w:space="0" w:color="auto"/>
        </w:rPr>
        <w:t>会長エレクト研修セミナー</w:t>
      </w:r>
      <w:r w:rsidRPr="008B46FE">
        <w:rPr>
          <w:rFonts w:ascii="游ゴシック" w:eastAsia="游ゴシック" w:hAnsi="游ゴシック" w:hint="eastAsia"/>
          <w:b/>
          <w:bCs/>
          <w:sz w:val="24"/>
          <w:szCs w:val="28"/>
          <w:bdr w:val="single" w:sz="4" w:space="0" w:color="auto"/>
        </w:rPr>
        <w:t xml:space="preserve">　登録用紙</w:t>
      </w:r>
      <w:r w:rsidR="008B46FE">
        <w:rPr>
          <w:rFonts w:ascii="游ゴシック" w:eastAsia="游ゴシック" w:hAnsi="游ゴシック" w:hint="eastAsia"/>
          <w:b/>
          <w:bCs/>
          <w:sz w:val="24"/>
          <w:szCs w:val="28"/>
          <w:bdr w:val="single" w:sz="4" w:space="0" w:color="auto"/>
        </w:rPr>
        <w:t>・</w:t>
      </w:r>
      <w:r w:rsidRPr="008B46FE">
        <w:rPr>
          <w:rFonts w:ascii="游ゴシック" w:eastAsia="游ゴシック" w:hAnsi="游ゴシック" w:hint="eastAsia"/>
          <w:b/>
          <w:bCs/>
          <w:sz w:val="24"/>
          <w:szCs w:val="28"/>
          <w:bdr w:val="single" w:sz="4" w:space="0" w:color="auto"/>
        </w:rPr>
        <w:t>送金連絡票</w:t>
      </w:r>
    </w:p>
    <w:p w14:paraId="76C8D7B3" w14:textId="77777777" w:rsidR="008B46FE" w:rsidRDefault="008B46FE" w:rsidP="008B46FE">
      <w:pPr>
        <w:spacing w:beforeLines="50" w:before="180"/>
        <w:jc w:val="right"/>
        <w:rPr>
          <w:rFonts w:ascii="游ゴシック" w:eastAsia="游ゴシック" w:hAnsi="游ゴシック"/>
          <w:u w:val="single"/>
        </w:rPr>
      </w:pPr>
    </w:p>
    <w:p w14:paraId="7F7B7322" w14:textId="35862867" w:rsidR="008B46FE" w:rsidRPr="008B46FE" w:rsidRDefault="008B46FE" w:rsidP="008B46FE">
      <w:pPr>
        <w:jc w:val="right"/>
        <w:rPr>
          <w:rFonts w:ascii="游ゴシック" w:eastAsia="游ゴシック" w:hAnsi="游ゴシック"/>
          <w:u w:val="single"/>
        </w:rPr>
      </w:pPr>
      <w:r w:rsidRPr="008B46FE">
        <w:rPr>
          <w:rFonts w:ascii="游ゴシック" w:eastAsia="游ゴシック" w:hAnsi="游ゴシック" w:hint="eastAsia"/>
          <w:u w:val="single"/>
        </w:rPr>
        <w:t>2024年</w:t>
      </w:r>
      <w:r>
        <w:rPr>
          <w:rFonts w:ascii="游ゴシック" w:eastAsia="游ゴシック" w:hAnsi="游ゴシック" w:hint="eastAsia"/>
          <w:u w:val="single"/>
        </w:rPr>
        <w:t xml:space="preserve">　</w:t>
      </w:r>
      <w:r w:rsidRPr="008B46FE">
        <w:rPr>
          <w:rFonts w:ascii="游ゴシック" w:eastAsia="游ゴシック" w:hAnsi="游ゴシック" w:hint="eastAsia"/>
          <w:u w:val="single"/>
        </w:rPr>
        <w:t xml:space="preserve">　月</w:t>
      </w:r>
      <w:r>
        <w:rPr>
          <w:rFonts w:ascii="游ゴシック" w:eastAsia="游ゴシック" w:hAnsi="游ゴシック" w:hint="eastAsia"/>
          <w:u w:val="single"/>
        </w:rPr>
        <w:t xml:space="preserve">　</w:t>
      </w:r>
      <w:r w:rsidRPr="008B46FE">
        <w:rPr>
          <w:rFonts w:ascii="游ゴシック" w:eastAsia="游ゴシック" w:hAnsi="游ゴシック" w:hint="eastAsia"/>
          <w:u w:val="single"/>
        </w:rPr>
        <w:t xml:space="preserve">　日</w:t>
      </w:r>
    </w:p>
    <w:p w14:paraId="1374864A" w14:textId="27001452" w:rsidR="00CA06F2" w:rsidRPr="00CA06F2" w:rsidRDefault="00CA06F2" w:rsidP="008B46FE">
      <w:pPr>
        <w:spacing w:beforeLines="50" w:before="180"/>
        <w:jc w:val="left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</w:rPr>
        <w:t xml:space="preserve">　　</w:t>
      </w:r>
      <w:r w:rsidR="008B46FE">
        <w:rPr>
          <w:rFonts w:ascii="游ゴシック" w:eastAsia="游ゴシック" w:hAnsi="游ゴシック" w:hint="eastAsia"/>
        </w:rPr>
        <w:t xml:space="preserve">　　　　　　　　　　　　　　　　　</w:t>
      </w:r>
      <w:r w:rsidRPr="00CA06F2">
        <w:rPr>
          <w:rFonts w:ascii="游ゴシック" w:eastAsia="游ゴシック" w:hAnsi="游ゴシック" w:hint="eastAsia"/>
          <w:u w:val="single"/>
        </w:rPr>
        <w:t>クラブ名</w:t>
      </w:r>
      <w:r w:rsidR="008B46FE">
        <w:rPr>
          <w:rFonts w:ascii="游ゴシック" w:eastAsia="游ゴシック" w:hAnsi="游ゴシック" w:hint="eastAsia"/>
          <w:u w:val="single"/>
        </w:rPr>
        <w:t xml:space="preserve">：　　</w:t>
      </w:r>
      <w:r w:rsidRPr="00CA06F2">
        <w:rPr>
          <w:rFonts w:ascii="游ゴシック" w:eastAsia="游ゴシック" w:hAnsi="游ゴシック" w:hint="eastAsia"/>
          <w:u w:val="single"/>
        </w:rPr>
        <w:t xml:space="preserve">　　　　　　　　　</w:t>
      </w:r>
      <w:r>
        <w:rPr>
          <w:rFonts w:ascii="游ゴシック" w:eastAsia="游ゴシック" w:hAnsi="游ゴシック" w:hint="eastAsia"/>
          <w:u w:val="single"/>
        </w:rPr>
        <w:t xml:space="preserve">　　　　　</w:t>
      </w:r>
      <w:r w:rsidRPr="00CA06F2">
        <w:rPr>
          <w:rFonts w:ascii="游ゴシック" w:eastAsia="游ゴシック" w:hAnsi="游ゴシック" w:hint="eastAsia"/>
          <w:u w:val="single"/>
        </w:rPr>
        <w:t xml:space="preserve">　</w:t>
      </w:r>
    </w:p>
    <w:p w14:paraId="3D63167C" w14:textId="7DB240BA" w:rsidR="00CA06F2" w:rsidRPr="008B46FE" w:rsidRDefault="00CA06F2" w:rsidP="008B46FE">
      <w:pPr>
        <w:jc w:val="left"/>
        <w:rPr>
          <w:rFonts w:ascii="游ゴシック" w:eastAsia="游ゴシック" w:hAnsi="游ゴシック"/>
          <w:b/>
          <w:bCs/>
        </w:rPr>
      </w:pPr>
      <w:r w:rsidRPr="008B46FE">
        <w:rPr>
          <w:rFonts w:ascii="游ゴシック" w:eastAsia="游ゴシック" w:hAnsi="游ゴシック" w:hint="eastAsia"/>
          <w:b/>
          <w:bCs/>
        </w:rPr>
        <w:t>〇をしてください</w:t>
      </w:r>
    </w:p>
    <w:p w14:paraId="75BD18F3" w14:textId="18E3B364" w:rsidR="00CA06F2" w:rsidRPr="00CA06F2" w:rsidRDefault="00CA06F2" w:rsidP="00CA06F2">
      <w:pPr>
        <w:spacing w:beforeLines="50" w:before="180"/>
        <w:rPr>
          <w:rFonts w:ascii="游ゴシック" w:eastAsia="游ゴシック" w:hAnsi="游ゴシック"/>
        </w:rPr>
      </w:pPr>
      <w:r w:rsidRPr="00CA06F2">
        <w:rPr>
          <w:rFonts w:ascii="游ゴシック" w:eastAsia="游ゴシック" w:hAnsi="游ゴシック" w:hint="eastAsia"/>
        </w:rPr>
        <w:t xml:space="preserve">　　会長エレクト研修セミナー　　　　出席　　　欠席</w:t>
      </w:r>
    </w:p>
    <w:p w14:paraId="323BD975" w14:textId="7265C483" w:rsidR="00CA06F2" w:rsidRPr="00CA06F2" w:rsidRDefault="00CA06F2" w:rsidP="00CA06F2">
      <w:pPr>
        <w:spacing w:beforeLines="50" w:before="180"/>
        <w:rPr>
          <w:rFonts w:ascii="游ゴシック" w:eastAsia="游ゴシック" w:hAnsi="游ゴシック"/>
        </w:rPr>
      </w:pPr>
      <w:r w:rsidRPr="00CA06F2">
        <w:rPr>
          <w:rFonts w:ascii="游ゴシック" w:eastAsia="游ゴシック" w:hAnsi="游ゴシック" w:hint="eastAsia"/>
        </w:rPr>
        <w:t xml:space="preserve">　　懇親会　　　　　　　　　　　　　出席　　　欠席</w:t>
      </w:r>
    </w:p>
    <w:p w14:paraId="0EDEE7D7" w14:textId="1DFD82B3" w:rsidR="00CA06F2" w:rsidRDefault="00CA06F2">
      <w:r>
        <w:rPr>
          <w:rFonts w:hint="eastAsia"/>
        </w:rPr>
        <w:t xml:space="preserve">　　　　</w:t>
      </w:r>
    </w:p>
    <w:p w14:paraId="1FCA4883" w14:textId="34A67291" w:rsidR="00CA06F2" w:rsidRPr="008B46FE" w:rsidRDefault="00CA06F2" w:rsidP="00CA06F2">
      <w:pPr>
        <w:rPr>
          <w:rFonts w:ascii="游ゴシック" w:eastAsia="游ゴシック" w:hAnsi="游ゴシック"/>
        </w:rPr>
      </w:pPr>
      <w:r w:rsidRPr="008B46FE">
        <w:rPr>
          <w:rFonts w:ascii="游ゴシック" w:eastAsia="游ゴシック" w:hAnsi="游ゴシック" w:hint="eastAsia"/>
        </w:rPr>
        <w:t>ご出席者</w:t>
      </w:r>
      <w:r w:rsidR="008B46FE">
        <w:rPr>
          <w:rFonts w:ascii="游ゴシック" w:eastAsia="游ゴシック" w:hAnsi="游ゴシック" w:hint="eastAsia"/>
        </w:rPr>
        <w:t xml:space="preserve">　　□代理出席の場合✓を入れてください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CA06F2" w:rsidRPr="008B46FE" w14:paraId="63DCDAE3" w14:textId="77777777" w:rsidTr="006106B3">
        <w:trPr>
          <w:trHeight w:val="562"/>
        </w:trPr>
        <w:tc>
          <w:tcPr>
            <w:tcW w:w="1271" w:type="dxa"/>
            <w:vAlign w:val="center"/>
          </w:tcPr>
          <w:p w14:paraId="0FF929B2" w14:textId="5CC9C184" w:rsidR="00CA06F2" w:rsidRPr="008B46FE" w:rsidRDefault="00CA06F2" w:rsidP="00CA06F2">
            <w:pPr>
              <w:jc w:val="center"/>
              <w:rPr>
                <w:rFonts w:ascii="游ゴシック" w:eastAsia="游ゴシック" w:hAnsi="游ゴシック"/>
              </w:rPr>
            </w:pPr>
            <w:r w:rsidRPr="008B46FE">
              <w:rPr>
                <w:rFonts w:ascii="游ゴシック" w:eastAsia="游ゴシック" w:hAnsi="游ゴシック" w:hint="eastAsia"/>
              </w:rPr>
              <w:t>役職</w:t>
            </w:r>
          </w:p>
        </w:tc>
        <w:tc>
          <w:tcPr>
            <w:tcW w:w="7223" w:type="dxa"/>
            <w:vAlign w:val="center"/>
          </w:tcPr>
          <w:p w14:paraId="64C13A0C" w14:textId="77777777" w:rsidR="00CA06F2" w:rsidRPr="008B46FE" w:rsidRDefault="00CA06F2" w:rsidP="00CA06F2">
            <w:pPr>
              <w:rPr>
                <w:rFonts w:ascii="游ゴシック" w:eastAsia="游ゴシック" w:hAnsi="游ゴシック"/>
              </w:rPr>
            </w:pPr>
          </w:p>
        </w:tc>
      </w:tr>
      <w:tr w:rsidR="00CA06F2" w:rsidRPr="008B46FE" w14:paraId="01C00D71" w14:textId="77777777" w:rsidTr="006106B3">
        <w:trPr>
          <w:trHeight w:val="197"/>
        </w:trPr>
        <w:tc>
          <w:tcPr>
            <w:tcW w:w="1271" w:type="dxa"/>
            <w:tcBorders>
              <w:bottom w:val="dashed" w:sz="4" w:space="0" w:color="auto"/>
            </w:tcBorders>
            <w:vAlign w:val="center"/>
          </w:tcPr>
          <w:p w14:paraId="2D81AF06" w14:textId="09841331" w:rsidR="00CA06F2" w:rsidRPr="008B46FE" w:rsidRDefault="00CA06F2" w:rsidP="00CA06F2">
            <w:pPr>
              <w:jc w:val="center"/>
              <w:rPr>
                <w:rFonts w:ascii="游ゴシック" w:eastAsia="游ゴシック" w:hAnsi="游ゴシック"/>
              </w:rPr>
            </w:pPr>
            <w:r w:rsidRPr="008B46FE">
              <w:rPr>
                <w:rFonts w:ascii="游ゴシック" w:eastAsia="游ゴシック" w:hAnsi="游ゴシック" w:hint="eastAsia"/>
                <w:sz w:val="16"/>
                <w:szCs w:val="18"/>
              </w:rPr>
              <w:t>ふりがな</w:t>
            </w:r>
          </w:p>
        </w:tc>
        <w:tc>
          <w:tcPr>
            <w:tcW w:w="7223" w:type="dxa"/>
            <w:tcBorders>
              <w:bottom w:val="dashed" w:sz="4" w:space="0" w:color="auto"/>
            </w:tcBorders>
            <w:vAlign w:val="center"/>
          </w:tcPr>
          <w:p w14:paraId="632446E1" w14:textId="77777777" w:rsidR="00CA06F2" w:rsidRPr="008B46FE" w:rsidRDefault="00CA06F2" w:rsidP="00CA06F2">
            <w:pPr>
              <w:rPr>
                <w:rFonts w:ascii="游ゴシック" w:eastAsia="游ゴシック" w:hAnsi="游ゴシック"/>
              </w:rPr>
            </w:pPr>
          </w:p>
        </w:tc>
      </w:tr>
      <w:tr w:rsidR="00CA06F2" w:rsidRPr="008B46FE" w14:paraId="34D80F13" w14:textId="77777777" w:rsidTr="006106B3">
        <w:trPr>
          <w:trHeight w:val="619"/>
        </w:trPr>
        <w:tc>
          <w:tcPr>
            <w:tcW w:w="1271" w:type="dxa"/>
            <w:tcBorders>
              <w:top w:val="dashed" w:sz="4" w:space="0" w:color="auto"/>
            </w:tcBorders>
            <w:vAlign w:val="center"/>
          </w:tcPr>
          <w:p w14:paraId="6BD0168D" w14:textId="30CB08B4" w:rsidR="00CA06F2" w:rsidRPr="008B46FE" w:rsidRDefault="00CA06F2" w:rsidP="00CA06F2">
            <w:pPr>
              <w:jc w:val="center"/>
              <w:rPr>
                <w:rFonts w:ascii="游ゴシック" w:eastAsia="游ゴシック" w:hAnsi="游ゴシック"/>
              </w:rPr>
            </w:pPr>
            <w:r w:rsidRPr="008B46FE">
              <w:rPr>
                <w:rFonts w:ascii="游ゴシック" w:eastAsia="游ゴシック" w:hAnsi="游ゴシック" w:hint="eastAsia"/>
              </w:rPr>
              <w:t>氏　名</w:t>
            </w:r>
          </w:p>
        </w:tc>
        <w:tc>
          <w:tcPr>
            <w:tcW w:w="7223" w:type="dxa"/>
            <w:tcBorders>
              <w:top w:val="dashed" w:sz="4" w:space="0" w:color="auto"/>
            </w:tcBorders>
            <w:vAlign w:val="center"/>
          </w:tcPr>
          <w:p w14:paraId="28FE0A26" w14:textId="77777777" w:rsidR="00CA06F2" w:rsidRPr="008B46FE" w:rsidRDefault="00CA06F2" w:rsidP="00CA06F2">
            <w:pPr>
              <w:rPr>
                <w:rFonts w:ascii="游ゴシック" w:eastAsia="游ゴシック" w:hAnsi="游ゴシック"/>
              </w:rPr>
            </w:pPr>
          </w:p>
        </w:tc>
      </w:tr>
    </w:tbl>
    <w:p w14:paraId="6048F963" w14:textId="77777777" w:rsidR="00CA06F2" w:rsidRPr="008B46FE" w:rsidRDefault="00CA06F2" w:rsidP="00CA06F2">
      <w:pPr>
        <w:rPr>
          <w:rFonts w:ascii="游ゴシック" w:eastAsia="游ゴシック" w:hAnsi="游ゴシック"/>
        </w:rPr>
      </w:pPr>
    </w:p>
    <w:p w14:paraId="02688776" w14:textId="360DAF2C" w:rsidR="00CA06F2" w:rsidRPr="008B46FE" w:rsidRDefault="00CA06F2" w:rsidP="00CA06F2">
      <w:pPr>
        <w:rPr>
          <w:rFonts w:ascii="游ゴシック" w:eastAsia="游ゴシック" w:hAnsi="游ゴシック"/>
          <w:b/>
          <w:bCs/>
        </w:rPr>
      </w:pPr>
      <w:r w:rsidRPr="008B46FE">
        <w:rPr>
          <w:rFonts w:ascii="游ゴシック" w:eastAsia="游ゴシック" w:hAnsi="游ゴシック" w:hint="eastAsia"/>
          <w:b/>
          <w:bCs/>
        </w:rPr>
        <w:t>4/7持参できる媒体　（</w:t>
      </w:r>
      <w:r w:rsidR="008B46FE" w:rsidRPr="008B46FE">
        <w:rPr>
          <w:rFonts w:ascii="游ゴシック" w:eastAsia="游ゴシック" w:hAnsi="游ゴシック" w:hint="eastAsia"/>
          <w:b/>
          <w:bCs/>
        </w:rPr>
        <w:t>✓</w:t>
      </w:r>
      <w:r w:rsidRPr="008B46FE">
        <w:rPr>
          <w:rFonts w:ascii="游ゴシック" w:eastAsia="游ゴシック" w:hAnsi="游ゴシック" w:cs="游ゴシック" w:hint="eastAsia"/>
          <w:b/>
          <w:bCs/>
        </w:rPr>
        <w:t>をいれてください</w:t>
      </w:r>
      <w:r w:rsidRPr="008B46FE">
        <w:rPr>
          <w:rFonts w:ascii="游ゴシック" w:eastAsia="游ゴシック" w:hAnsi="游ゴシック" w:hint="eastAsia"/>
          <w:b/>
          <w:bCs/>
        </w:rPr>
        <w:t>）</w:t>
      </w:r>
    </w:p>
    <w:p w14:paraId="441FEC8D" w14:textId="00540FB1" w:rsidR="00CA06F2" w:rsidRPr="008B46FE" w:rsidRDefault="00CA06F2" w:rsidP="00CA06F2">
      <w:pPr>
        <w:pStyle w:val="a4"/>
        <w:numPr>
          <w:ilvl w:val="0"/>
          <w:numId w:val="1"/>
        </w:numPr>
        <w:ind w:leftChars="0"/>
        <w:rPr>
          <w:rFonts w:ascii="游ゴシック" w:eastAsia="游ゴシック" w:hAnsi="游ゴシック"/>
        </w:rPr>
      </w:pPr>
      <w:r w:rsidRPr="008B46FE">
        <w:rPr>
          <w:rFonts w:ascii="游ゴシック" w:eastAsia="游ゴシック" w:hAnsi="游ゴシック" w:hint="eastAsia"/>
        </w:rPr>
        <w:t>スマートフォン</w:t>
      </w:r>
      <w:r w:rsidR="008B46FE" w:rsidRPr="008B46FE">
        <w:rPr>
          <w:rFonts w:ascii="游ゴシック" w:eastAsia="游ゴシック" w:hAnsi="游ゴシック" w:hint="eastAsia"/>
        </w:rPr>
        <w:t xml:space="preserve">　　　　　□</w:t>
      </w:r>
      <w:r w:rsidR="008B46FE">
        <w:rPr>
          <w:rFonts w:ascii="游ゴシック" w:eastAsia="游ゴシック" w:hAnsi="游ゴシック" w:hint="eastAsia"/>
        </w:rPr>
        <w:t xml:space="preserve">　</w:t>
      </w:r>
      <w:r w:rsidR="008B46FE" w:rsidRPr="008B46FE">
        <w:rPr>
          <w:rFonts w:ascii="游ゴシック" w:eastAsia="游ゴシック" w:hAnsi="游ゴシック" w:hint="eastAsia"/>
        </w:rPr>
        <w:t>タブレット</w:t>
      </w:r>
      <w:r w:rsidR="008B46FE">
        <w:rPr>
          <w:rFonts w:ascii="游ゴシック" w:eastAsia="游ゴシック" w:hAnsi="游ゴシック" w:hint="eastAsia"/>
        </w:rPr>
        <w:t xml:space="preserve">　　　□　</w:t>
      </w:r>
      <w:r w:rsidRPr="008B46FE">
        <w:rPr>
          <w:rFonts w:ascii="游ゴシック" w:eastAsia="游ゴシック" w:hAnsi="游ゴシック" w:hint="eastAsia"/>
        </w:rPr>
        <w:t>ノートPC</w:t>
      </w:r>
    </w:p>
    <w:p w14:paraId="3ABB43A3" w14:textId="33EAAD27" w:rsidR="00CA06F2" w:rsidRPr="008B46FE" w:rsidRDefault="00CA06F2" w:rsidP="00CA06F2">
      <w:pPr>
        <w:pStyle w:val="a4"/>
        <w:numPr>
          <w:ilvl w:val="0"/>
          <w:numId w:val="1"/>
        </w:numPr>
        <w:ind w:leftChars="0"/>
        <w:rPr>
          <w:rFonts w:ascii="游ゴシック" w:eastAsia="游ゴシック" w:hAnsi="游ゴシック"/>
        </w:rPr>
      </w:pPr>
      <w:r w:rsidRPr="008B46FE">
        <w:rPr>
          <w:rFonts w:ascii="游ゴシック" w:eastAsia="游ゴシック" w:hAnsi="游ゴシック" w:hint="eastAsia"/>
        </w:rPr>
        <w:t>他</w:t>
      </w:r>
      <w:r w:rsidR="0016172F" w:rsidRPr="008B46FE">
        <w:rPr>
          <w:rFonts w:ascii="游ゴシック" w:eastAsia="游ゴシック" w:hAnsi="游ゴシック" w:hint="eastAsia"/>
        </w:rPr>
        <w:t xml:space="preserve">（　　　　　　　　　　　　</w:t>
      </w:r>
      <w:r w:rsidR="008B46FE">
        <w:rPr>
          <w:rFonts w:ascii="游ゴシック" w:eastAsia="游ゴシック" w:hAnsi="游ゴシック" w:hint="eastAsia"/>
        </w:rPr>
        <w:t xml:space="preserve">　</w:t>
      </w:r>
      <w:r w:rsidR="0016172F" w:rsidRPr="008B46FE">
        <w:rPr>
          <w:rFonts w:ascii="游ゴシック" w:eastAsia="游ゴシック" w:hAnsi="游ゴシック" w:hint="eastAsia"/>
        </w:rPr>
        <w:t xml:space="preserve">　　）</w:t>
      </w:r>
    </w:p>
    <w:p w14:paraId="067DD492" w14:textId="733377FF" w:rsidR="00CA06F2" w:rsidRPr="008B46FE" w:rsidRDefault="00CA06F2" w:rsidP="00CA06F2">
      <w:pPr>
        <w:pStyle w:val="a4"/>
        <w:numPr>
          <w:ilvl w:val="0"/>
          <w:numId w:val="1"/>
        </w:numPr>
        <w:ind w:leftChars="0"/>
        <w:rPr>
          <w:rFonts w:ascii="游ゴシック" w:eastAsia="游ゴシック" w:hAnsi="游ゴシック"/>
        </w:rPr>
      </w:pPr>
      <w:r w:rsidRPr="008B46FE">
        <w:rPr>
          <w:rFonts w:ascii="游ゴシック" w:eastAsia="游ゴシック" w:hAnsi="游ゴシック" w:hint="eastAsia"/>
        </w:rPr>
        <w:t>持参できる媒体がない</w:t>
      </w:r>
    </w:p>
    <w:p w14:paraId="51D59970" w14:textId="324C633B" w:rsidR="00CA06F2" w:rsidRPr="008B46FE" w:rsidRDefault="008B46FE" w:rsidP="00CA06F2">
      <w:pPr>
        <w:rPr>
          <w:rFonts w:ascii="游ゴシック" w:eastAsia="游ゴシック" w:hAnsi="游ゴシック"/>
          <w:b/>
          <w:bCs/>
        </w:rPr>
      </w:pPr>
      <w:r w:rsidRPr="008B46FE">
        <w:rPr>
          <w:rFonts w:ascii="游ゴシック" w:eastAsia="游ゴシック" w:hAnsi="游ゴシック" w:hint="eastAsia"/>
          <w:b/>
          <w:bCs/>
        </w:rPr>
        <w:t>My</w:t>
      </w:r>
      <w:r w:rsidRPr="008B46FE">
        <w:rPr>
          <w:rFonts w:ascii="游ゴシック" w:eastAsia="游ゴシック" w:hAnsi="游ゴシック"/>
          <w:b/>
          <w:bCs/>
        </w:rPr>
        <w:t xml:space="preserve"> </w:t>
      </w:r>
      <w:r w:rsidRPr="008B46FE">
        <w:rPr>
          <w:rFonts w:ascii="游ゴシック" w:eastAsia="游ゴシック" w:hAnsi="游ゴシック" w:hint="eastAsia"/>
          <w:b/>
          <w:bCs/>
        </w:rPr>
        <w:t>ROTARYのアカウント</w:t>
      </w:r>
    </w:p>
    <w:p w14:paraId="7E512B8E" w14:textId="3CF0F928" w:rsidR="008B46FE" w:rsidRDefault="008B46FE" w:rsidP="00CA06F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 </w:t>
      </w:r>
      <w:r>
        <w:rPr>
          <w:rFonts w:ascii="游ゴシック" w:eastAsia="游ゴシック" w:hAnsi="游ゴシック"/>
        </w:rPr>
        <w:t xml:space="preserve">   </w:t>
      </w:r>
      <w:r>
        <w:rPr>
          <w:rFonts w:ascii="游ゴシック" w:eastAsia="游ゴシック" w:hAnsi="游ゴシック" w:hint="eastAsia"/>
        </w:rPr>
        <w:t>□　取得済み</w:t>
      </w:r>
      <w:r w:rsidR="00283CB2">
        <w:rPr>
          <w:rFonts w:ascii="游ゴシック" w:eastAsia="游ゴシック" w:hAnsi="游ゴシック" w:hint="eastAsia"/>
        </w:rPr>
        <w:t xml:space="preserve">　　　　　　</w:t>
      </w:r>
      <w:r>
        <w:rPr>
          <w:rFonts w:ascii="游ゴシック" w:eastAsia="游ゴシック" w:hAnsi="游ゴシック" w:hint="eastAsia"/>
        </w:rPr>
        <w:t xml:space="preserve">　　□　取得していない（取得のための資料を希望）</w:t>
      </w:r>
    </w:p>
    <w:p w14:paraId="6206C897" w14:textId="4D7E3FF5" w:rsidR="008B46FE" w:rsidRPr="008B46FE" w:rsidRDefault="008B46FE" w:rsidP="00CA06F2">
      <w:pPr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 xml:space="preserve">　　□　その他（　　　　　　　　　　　　　　　　　）</w:t>
      </w:r>
    </w:p>
    <w:p w14:paraId="4D6C816C" w14:textId="7F688BAB" w:rsidR="006106B3" w:rsidRPr="008B46FE" w:rsidRDefault="006106B3" w:rsidP="00CA06F2">
      <w:pPr>
        <w:rPr>
          <w:rFonts w:ascii="游ゴシック" w:eastAsia="游ゴシック" w:hAnsi="游ゴシック"/>
          <w:b/>
          <w:bCs/>
        </w:rPr>
      </w:pPr>
      <w:r w:rsidRPr="008B46FE">
        <w:rPr>
          <w:rFonts w:ascii="游ゴシック" w:eastAsia="游ゴシック" w:hAnsi="游ゴシック" w:hint="eastAsia"/>
          <w:b/>
          <w:bCs/>
        </w:rPr>
        <w:t>登録料送金</w:t>
      </w:r>
      <w:r w:rsidR="008B46FE">
        <w:rPr>
          <w:rFonts w:ascii="游ゴシック" w:eastAsia="游ゴシック" w:hAnsi="游ゴシック" w:hint="eastAsia"/>
          <w:b/>
          <w:bCs/>
        </w:rPr>
        <w:t>（締め切り3月15日）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106B3" w:rsidRPr="008B46FE" w14:paraId="75FDD6F8" w14:textId="77777777" w:rsidTr="006106B3">
        <w:tc>
          <w:tcPr>
            <w:tcW w:w="2831" w:type="dxa"/>
          </w:tcPr>
          <w:p w14:paraId="4C43E54E" w14:textId="2516AD1A" w:rsidR="006106B3" w:rsidRPr="008B46FE" w:rsidRDefault="006106B3" w:rsidP="006106B3">
            <w:pPr>
              <w:jc w:val="center"/>
              <w:rPr>
                <w:rFonts w:ascii="游ゴシック" w:eastAsia="游ゴシック" w:hAnsi="游ゴシック"/>
              </w:rPr>
            </w:pPr>
            <w:r w:rsidRPr="008B46FE">
              <w:rPr>
                <w:rFonts w:ascii="游ゴシック" w:eastAsia="游ゴシック" w:hAnsi="游ゴシック" w:hint="eastAsia"/>
              </w:rPr>
              <w:t>送金予定日</w:t>
            </w:r>
          </w:p>
        </w:tc>
        <w:tc>
          <w:tcPr>
            <w:tcW w:w="2831" w:type="dxa"/>
          </w:tcPr>
          <w:p w14:paraId="63C0BAA6" w14:textId="319FA818" w:rsidR="006106B3" w:rsidRPr="008B46FE" w:rsidRDefault="006106B3" w:rsidP="006106B3">
            <w:pPr>
              <w:jc w:val="center"/>
              <w:rPr>
                <w:rFonts w:ascii="游ゴシック" w:eastAsia="游ゴシック" w:hAnsi="游ゴシック"/>
              </w:rPr>
            </w:pPr>
            <w:r w:rsidRPr="008B46FE">
              <w:rPr>
                <w:rFonts w:ascii="游ゴシック" w:eastAsia="游ゴシック" w:hAnsi="游ゴシック" w:hint="eastAsia"/>
              </w:rPr>
              <w:t>金額</w:t>
            </w:r>
          </w:p>
        </w:tc>
        <w:tc>
          <w:tcPr>
            <w:tcW w:w="2832" w:type="dxa"/>
          </w:tcPr>
          <w:p w14:paraId="73C55FEC" w14:textId="6DA4DBA2" w:rsidR="006106B3" w:rsidRPr="008B46FE" w:rsidRDefault="006106B3" w:rsidP="006106B3">
            <w:pPr>
              <w:jc w:val="center"/>
              <w:rPr>
                <w:rFonts w:ascii="游ゴシック" w:eastAsia="游ゴシック" w:hAnsi="游ゴシック"/>
              </w:rPr>
            </w:pPr>
            <w:r w:rsidRPr="008B46FE">
              <w:rPr>
                <w:rFonts w:ascii="游ゴシック" w:eastAsia="游ゴシック" w:hAnsi="游ゴシック" w:hint="eastAsia"/>
              </w:rPr>
              <w:t>備考</w:t>
            </w:r>
          </w:p>
        </w:tc>
      </w:tr>
      <w:tr w:rsidR="006106B3" w:rsidRPr="008B46FE" w14:paraId="3368A8DB" w14:textId="77777777" w:rsidTr="008B46FE">
        <w:trPr>
          <w:trHeight w:val="427"/>
        </w:trPr>
        <w:tc>
          <w:tcPr>
            <w:tcW w:w="2831" w:type="dxa"/>
          </w:tcPr>
          <w:p w14:paraId="262CDA36" w14:textId="77777777" w:rsidR="006106B3" w:rsidRPr="008B46FE" w:rsidRDefault="006106B3" w:rsidP="00CA06F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831" w:type="dxa"/>
          </w:tcPr>
          <w:p w14:paraId="21BC15AC" w14:textId="77777777" w:rsidR="006106B3" w:rsidRPr="008B46FE" w:rsidRDefault="006106B3" w:rsidP="00CA06F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832" w:type="dxa"/>
          </w:tcPr>
          <w:p w14:paraId="479828F9" w14:textId="77777777" w:rsidR="006106B3" w:rsidRPr="008B46FE" w:rsidRDefault="006106B3" w:rsidP="00CA06F2">
            <w:pPr>
              <w:rPr>
                <w:rFonts w:ascii="游ゴシック" w:eastAsia="游ゴシック" w:hAnsi="游ゴシック"/>
              </w:rPr>
            </w:pPr>
          </w:p>
        </w:tc>
      </w:tr>
    </w:tbl>
    <w:p w14:paraId="5806F0B8" w14:textId="77777777" w:rsidR="008B46FE" w:rsidRDefault="006106B3" w:rsidP="00CA06F2">
      <w:pPr>
        <w:rPr>
          <w:rFonts w:ascii="游ゴシック" w:eastAsia="游ゴシック" w:hAnsi="游ゴシック"/>
        </w:rPr>
      </w:pPr>
      <w:r w:rsidRPr="008B46FE">
        <w:rPr>
          <w:rFonts w:ascii="游ゴシック" w:eastAsia="游ゴシック" w:hAnsi="游ゴシック" w:hint="eastAsia"/>
        </w:rPr>
        <w:t>※</w:t>
      </w:r>
      <w:r w:rsidR="008B46FE">
        <w:rPr>
          <w:rFonts w:ascii="游ゴシック" w:eastAsia="游ゴシック" w:hAnsi="游ゴシック" w:hint="eastAsia"/>
        </w:rPr>
        <w:t>登録料　10,000円／人</w:t>
      </w:r>
    </w:p>
    <w:p w14:paraId="3CF8D94A" w14:textId="3498DD6E" w:rsidR="006106B3" w:rsidRPr="008B46FE" w:rsidRDefault="008B46FE" w:rsidP="00CA06F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</w:t>
      </w:r>
      <w:r w:rsidR="006106B3" w:rsidRPr="008B46FE">
        <w:rPr>
          <w:rFonts w:ascii="游ゴシック" w:eastAsia="游ゴシック" w:hAnsi="游ゴシック" w:hint="eastAsia"/>
        </w:rPr>
        <w:t>ガバナー補佐分と合わせて送金の場合、備考欄にご記入ください。</w:t>
      </w:r>
    </w:p>
    <w:p w14:paraId="7F629841" w14:textId="61F752FA" w:rsidR="006106B3" w:rsidRDefault="008B46FE" w:rsidP="00CA06F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72453" wp14:editId="2015A75A">
                <wp:simplePos x="0" y="0"/>
                <wp:positionH relativeFrom="column">
                  <wp:posOffset>-51435</wp:posOffset>
                </wp:positionH>
                <wp:positionV relativeFrom="paragraph">
                  <wp:posOffset>189865</wp:posOffset>
                </wp:positionV>
                <wp:extent cx="3970020" cy="967740"/>
                <wp:effectExtent l="0" t="0" r="11430" b="22860"/>
                <wp:wrapNone/>
                <wp:docPr id="16898083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0020" cy="96774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EBBE41" id="正方形/長方形 1" o:spid="_x0000_s1026" style="position:absolute;left:0;text-align:left;margin-left:-4.05pt;margin-top:14.95pt;width:312.6pt;height:7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" filled="f" strokecolor="#09101d [484]" strokeweight=".5pt"/>
            </w:pict>
          </mc:Fallback>
        </mc:AlternateContent>
      </w:r>
    </w:p>
    <w:p w14:paraId="5FED2985" w14:textId="6A8CC4CA" w:rsidR="008B46FE" w:rsidRDefault="008B46FE" w:rsidP="00CA06F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＜振込先＞</w:t>
      </w:r>
    </w:p>
    <w:p w14:paraId="35003BEF" w14:textId="3EFEE872" w:rsidR="008B46FE" w:rsidRDefault="008B46FE" w:rsidP="00CA06F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岩手銀行　盛岡駅前支店　普通　2118236</w:t>
      </w:r>
    </w:p>
    <w:p w14:paraId="434D86D4" w14:textId="77777777" w:rsidR="008B46FE" w:rsidRDefault="008B46FE" w:rsidP="00CA06F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2520地区登録　代表幹事　小野寺弘行</w:t>
      </w:r>
    </w:p>
    <w:p w14:paraId="26B42096" w14:textId="3858D76F" w:rsidR="008B46FE" w:rsidRDefault="008B46FE" w:rsidP="00CA06F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（2520チクトウロク　ダイヒョウカンジ　オノデラヒロユキ）</w:t>
      </w:r>
    </w:p>
    <w:p w14:paraId="1676C80E" w14:textId="77777777" w:rsidR="00283CB2" w:rsidRDefault="00283CB2" w:rsidP="00283CB2">
      <w:pPr>
        <w:ind w:right="420"/>
        <w:rPr>
          <w:rFonts w:ascii="游ゴシック" w:eastAsia="游ゴシック" w:hAnsi="游ゴシック"/>
        </w:rPr>
      </w:pPr>
    </w:p>
    <w:p w14:paraId="5FECC293" w14:textId="3A6A2E16" w:rsidR="008B46FE" w:rsidRDefault="008B46FE" w:rsidP="00283CB2">
      <w:pPr>
        <w:ind w:right="420" w:firstLineChars="750" w:firstLine="1575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【問い合わせ先】</w:t>
      </w:r>
    </w:p>
    <w:p w14:paraId="42688593" w14:textId="5112612D" w:rsidR="00283CB2" w:rsidRDefault="00283CB2" w:rsidP="00283CB2">
      <w:pPr>
        <w:ind w:right="420" w:firstLineChars="800" w:firstLine="168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>2</w:t>
      </w:r>
      <w:r>
        <w:rPr>
          <w:rFonts w:ascii="游ゴシック" w:eastAsia="游ゴシック" w:hAnsi="游ゴシック" w:hint="eastAsia"/>
        </w:rPr>
        <w:t>024-2025年度　国際ロータリー第2520地区 ガバナー事務所</w:t>
      </w:r>
    </w:p>
    <w:p w14:paraId="7A2ACC49" w14:textId="31631851" w:rsidR="00283CB2" w:rsidRPr="00283CB2" w:rsidRDefault="00283CB2" w:rsidP="00283CB2">
      <w:pPr>
        <w:jc w:val="right"/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 xml:space="preserve">　E-mail　</w:t>
      </w:r>
      <w:hyperlink r:id="rId7" w:history="1">
        <w:r w:rsidRPr="008237DF">
          <w:rPr>
            <w:rStyle w:val="a5"/>
            <w:rFonts w:ascii="游ゴシック" w:eastAsia="游ゴシック" w:hAnsi="游ゴシック" w:hint="eastAsia"/>
          </w:rPr>
          <w:t>r</w:t>
        </w:r>
        <w:r w:rsidRPr="008237DF">
          <w:rPr>
            <w:rStyle w:val="a5"/>
            <w:rFonts w:ascii="游ゴシック" w:eastAsia="游ゴシック" w:hAnsi="游ゴシック"/>
          </w:rPr>
          <w:t>i2520@r4.dion.ne.jp</w:t>
        </w:r>
      </w:hyperlink>
      <w:r>
        <w:rPr>
          <w:rFonts w:ascii="游ゴシック" w:eastAsia="游ゴシック" w:hAnsi="游ゴシック"/>
        </w:rPr>
        <w:t xml:space="preserve">  FAX:</w:t>
      </w:r>
      <w:r>
        <w:rPr>
          <w:rFonts w:ascii="游ゴシック" w:eastAsia="游ゴシック" w:hAnsi="游ゴシック" w:hint="eastAsia"/>
        </w:rPr>
        <w:t>0</w:t>
      </w:r>
      <w:r>
        <w:rPr>
          <w:rFonts w:ascii="游ゴシック" w:eastAsia="游ゴシック" w:hAnsi="游ゴシック"/>
        </w:rPr>
        <w:t>19-654-0551  TEL:019-654-0550</w:t>
      </w:r>
    </w:p>
    <w:sectPr w:rsidR="00283CB2" w:rsidRPr="00283CB2" w:rsidSect="00283CB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90AB0" w14:textId="77777777" w:rsidR="00ED6616" w:rsidRDefault="00ED6616" w:rsidP="00ED6616">
      <w:r>
        <w:separator/>
      </w:r>
    </w:p>
  </w:endnote>
  <w:endnote w:type="continuationSeparator" w:id="0">
    <w:p w14:paraId="522E25D2" w14:textId="77777777" w:rsidR="00ED6616" w:rsidRDefault="00ED6616" w:rsidP="00ED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49C6A" w14:textId="77777777" w:rsidR="00ED6616" w:rsidRDefault="00ED6616" w:rsidP="00ED6616">
      <w:r>
        <w:separator/>
      </w:r>
    </w:p>
  </w:footnote>
  <w:footnote w:type="continuationSeparator" w:id="0">
    <w:p w14:paraId="1BAAE820" w14:textId="77777777" w:rsidR="00ED6616" w:rsidRDefault="00ED6616" w:rsidP="00ED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32EDD"/>
    <w:multiLevelType w:val="hybridMultilevel"/>
    <w:tmpl w:val="35FC58BE"/>
    <w:lvl w:ilvl="0" w:tplc="FD9CEE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B6055C1"/>
    <w:multiLevelType w:val="hybridMultilevel"/>
    <w:tmpl w:val="0B2C08E6"/>
    <w:lvl w:ilvl="0" w:tplc="276811E6">
      <w:start w:val="2024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num w:numId="1" w16cid:durableId="263730833">
    <w:abstractNumId w:val="1"/>
  </w:num>
  <w:num w:numId="2" w16cid:durableId="493034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F2"/>
    <w:rsid w:val="00055E60"/>
    <w:rsid w:val="000762E5"/>
    <w:rsid w:val="0008078E"/>
    <w:rsid w:val="0009355F"/>
    <w:rsid w:val="000A45E3"/>
    <w:rsid w:val="000B2889"/>
    <w:rsid w:val="000B6EA8"/>
    <w:rsid w:val="000C5F43"/>
    <w:rsid w:val="000C7271"/>
    <w:rsid w:val="000D2AA0"/>
    <w:rsid w:val="00143418"/>
    <w:rsid w:val="0016172F"/>
    <w:rsid w:val="001669C9"/>
    <w:rsid w:val="001D6A40"/>
    <w:rsid w:val="001F1472"/>
    <w:rsid w:val="002741D8"/>
    <w:rsid w:val="00283CB2"/>
    <w:rsid w:val="002A126E"/>
    <w:rsid w:val="002E06B6"/>
    <w:rsid w:val="002F23DB"/>
    <w:rsid w:val="002F525C"/>
    <w:rsid w:val="003054A0"/>
    <w:rsid w:val="00326073"/>
    <w:rsid w:val="00335F1D"/>
    <w:rsid w:val="0035417F"/>
    <w:rsid w:val="00357572"/>
    <w:rsid w:val="00362ED4"/>
    <w:rsid w:val="00383AED"/>
    <w:rsid w:val="00385462"/>
    <w:rsid w:val="0039078C"/>
    <w:rsid w:val="00394346"/>
    <w:rsid w:val="003964AE"/>
    <w:rsid w:val="003A696E"/>
    <w:rsid w:val="003B5E48"/>
    <w:rsid w:val="004032C1"/>
    <w:rsid w:val="00405DBC"/>
    <w:rsid w:val="00441DE1"/>
    <w:rsid w:val="004662DA"/>
    <w:rsid w:val="00475699"/>
    <w:rsid w:val="00485179"/>
    <w:rsid w:val="00511C71"/>
    <w:rsid w:val="00570975"/>
    <w:rsid w:val="005960C6"/>
    <w:rsid w:val="005E1DB8"/>
    <w:rsid w:val="006106B3"/>
    <w:rsid w:val="00612E86"/>
    <w:rsid w:val="00626AC2"/>
    <w:rsid w:val="00632C19"/>
    <w:rsid w:val="00671183"/>
    <w:rsid w:val="00674AEF"/>
    <w:rsid w:val="00683010"/>
    <w:rsid w:val="006869EE"/>
    <w:rsid w:val="0068718F"/>
    <w:rsid w:val="006D0775"/>
    <w:rsid w:val="00710151"/>
    <w:rsid w:val="007115C1"/>
    <w:rsid w:val="00724919"/>
    <w:rsid w:val="00763110"/>
    <w:rsid w:val="007A4E3A"/>
    <w:rsid w:val="007B6147"/>
    <w:rsid w:val="007D0387"/>
    <w:rsid w:val="007F6262"/>
    <w:rsid w:val="0080423A"/>
    <w:rsid w:val="0082147A"/>
    <w:rsid w:val="00823E81"/>
    <w:rsid w:val="00842C4F"/>
    <w:rsid w:val="008A0612"/>
    <w:rsid w:val="008A1D46"/>
    <w:rsid w:val="008A798C"/>
    <w:rsid w:val="008A7A2E"/>
    <w:rsid w:val="008B46FE"/>
    <w:rsid w:val="008D7A22"/>
    <w:rsid w:val="00910811"/>
    <w:rsid w:val="00931754"/>
    <w:rsid w:val="0096241D"/>
    <w:rsid w:val="00971436"/>
    <w:rsid w:val="0097197C"/>
    <w:rsid w:val="009721F7"/>
    <w:rsid w:val="009C4C9A"/>
    <w:rsid w:val="009F221A"/>
    <w:rsid w:val="00A11796"/>
    <w:rsid w:val="00A13D83"/>
    <w:rsid w:val="00A141D4"/>
    <w:rsid w:val="00A427FD"/>
    <w:rsid w:val="00A503FE"/>
    <w:rsid w:val="00A56FB2"/>
    <w:rsid w:val="00A97597"/>
    <w:rsid w:val="00AC2E18"/>
    <w:rsid w:val="00AC5004"/>
    <w:rsid w:val="00AE16F6"/>
    <w:rsid w:val="00AF7668"/>
    <w:rsid w:val="00B378F4"/>
    <w:rsid w:val="00B41B95"/>
    <w:rsid w:val="00B90983"/>
    <w:rsid w:val="00BA533E"/>
    <w:rsid w:val="00BA5B4B"/>
    <w:rsid w:val="00C357E3"/>
    <w:rsid w:val="00C521D5"/>
    <w:rsid w:val="00C534F7"/>
    <w:rsid w:val="00C641A6"/>
    <w:rsid w:val="00C81DAD"/>
    <w:rsid w:val="00CA06F2"/>
    <w:rsid w:val="00CD0F25"/>
    <w:rsid w:val="00D27022"/>
    <w:rsid w:val="00D32F42"/>
    <w:rsid w:val="00D418EF"/>
    <w:rsid w:val="00D7224D"/>
    <w:rsid w:val="00DB5499"/>
    <w:rsid w:val="00DC2566"/>
    <w:rsid w:val="00E0138C"/>
    <w:rsid w:val="00E30BAA"/>
    <w:rsid w:val="00E3481E"/>
    <w:rsid w:val="00E541F1"/>
    <w:rsid w:val="00EB56A4"/>
    <w:rsid w:val="00EC214E"/>
    <w:rsid w:val="00ED6616"/>
    <w:rsid w:val="00EE6B39"/>
    <w:rsid w:val="00F20826"/>
    <w:rsid w:val="00F25838"/>
    <w:rsid w:val="00F26258"/>
    <w:rsid w:val="00F31FD9"/>
    <w:rsid w:val="00F47434"/>
    <w:rsid w:val="00F5486E"/>
    <w:rsid w:val="00F57154"/>
    <w:rsid w:val="00F717A5"/>
    <w:rsid w:val="00F93DF3"/>
    <w:rsid w:val="00FA2AC8"/>
    <w:rsid w:val="00FB0F0B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1B7D4"/>
  <w15:chartTrackingRefBased/>
  <w15:docId w15:val="{BEEE5B4C-2CE7-45E7-9B82-DDE79BA2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06F2"/>
    <w:pPr>
      <w:ind w:leftChars="400" w:left="840"/>
    </w:pPr>
  </w:style>
  <w:style w:type="character" w:styleId="a5">
    <w:name w:val="Hyperlink"/>
    <w:basedOn w:val="a0"/>
    <w:uiPriority w:val="99"/>
    <w:unhideWhenUsed/>
    <w:rsid w:val="0016172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6172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ED66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6616"/>
  </w:style>
  <w:style w:type="paragraph" w:styleId="a9">
    <w:name w:val="footer"/>
    <w:basedOn w:val="a"/>
    <w:link w:val="aa"/>
    <w:uiPriority w:val="99"/>
    <w:unhideWhenUsed/>
    <w:rsid w:val="00ED66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6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2520@r4.dio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2024-02-29T04:15:00Z</cp:lastPrinted>
  <dcterms:created xsi:type="dcterms:W3CDTF">2024-02-29T01:38:00Z</dcterms:created>
  <dcterms:modified xsi:type="dcterms:W3CDTF">2024-02-29T04:16:00Z</dcterms:modified>
</cp:coreProperties>
</file>